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00" w:rsidRDefault="00B36C92" w:rsidP="0041269D">
      <w:pPr>
        <w:pStyle w:val="NoSpacing"/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41269D">
        <w:rPr>
          <w:rFonts w:ascii="Verdana" w:hAnsi="Verdana"/>
          <w:b/>
          <w:sz w:val="24"/>
          <w:szCs w:val="24"/>
          <w:u w:val="single"/>
        </w:rPr>
        <w:t xml:space="preserve">Levels </w:t>
      </w:r>
      <w:r w:rsidR="00FA6128" w:rsidRPr="0041269D">
        <w:rPr>
          <w:rFonts w:ascii="Verdana" w:hAnsi="Verdana"/>
          <w:b/>
          <w:sz w:val="24"/>
          <w:szCs w:val="24"/>
          <w:u w:val="single"/>
        </w:rPr>
        <w:t>O</w:t>
      </w:r>
      <w:proofErr w:type="gramStart"/>
      <w:r w:rsidR="00FA6128" w:rsidRPr="0041269D">
        <w:rPr>
          <w:rFonts w:ascii="Verdana" w:hAnsi="Verdana"/>
          <w:b/>
          <w:sz w:val="24"/>
          <w:szCs w:val="24"/>
          <w:u w:val="single"/>
        </w:rPr>
        <w:t>,P,Q,R,S,T,U</w:t>
      </w:r>
      <w:proofErr w:type="gramEnd"/>
      <w:r w:rsidR="00DF7EA6" w:rsidRPr="0041269D">
        <w:rPr>
          <w:rFonts w:ascii="Verdana" w:hAnsi="Verdana"/>
          <w:b/>
          <w:sz w:val="24"/>
          <w:szCs w:val="24"/>
          <w:u w:val="single"/>
        </w:rPr>
        <w:t xml:space="preserve"> TRC Questions</w:t>
      </w:r>
    </w:p>
    <w:p w:rsidR="0041269D" w:rsidRPr="0041269D" w:rsidRDefault="0041269D" w:rsidP="0041269D">
      <w:pPr>
        <w:pStyle w:val="NoSpacing"/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</w:p>
    <w:p w:rsidR="00262C6A" w:rsidRPr="0041269D" w:rsidRDefault="00DB0098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>Summarize this story and explain the lesson it teaches.</w:t>
      </w:r>
    </w:p>
    <w:p w:rsidR="00262C6A" w:rsidRPr="0041269D" w:rsidRDefault="00DB0098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>How does ______’s actions change?  What happens in the story?  Use details from the text to support your answer.</w:t>
      </w:r>
    </w:p>
    <w:p w:rsidR="00262C6A" w:rsidRPr="0041269D" w:rsidRDefault="00DB0098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>Based on the information in the book, how would you describe _______?</w:t>
      </w:r>
    </w:p>
    <w:p w:rsidR="00262C6A" w:rsidRPr="0041269D" w:rsidRDefault="00DB0098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>Explain 2 key ideas in this book.  Use a detail from the book to support each key idea.</w:t>
      </w:r>
    </w:p>
    <w:p w:rsidR="00262C6A" w:rsidRPr="0041269D" w:rsidRDefault="00DB0098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>How are paragraphs ____ and _____ connected?</w:t>
      </w:r>
    </w:p>
    <w:p w:rsidR="00262C6A" w:rsidRPr="0041269D" w:rsidRDefault="00DB0098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>Do you agree with _______?  Explain your answer</w:t>
      </w:r>
      <w:r w:rsidR="00C53333" w:rsidRPr="0041269D">
        <w:rPr>
          <w:rFonts w:ascii="Verdana" w:hAnsi="Verdana"/>
        </w:rPr>
        <w:t>.</w:t>
      </w:r>
    </w:p>
    <w:p w:rsidR="00DB0098" w:rsidRPr="0041269D" w:rsidRDefault="00DB0098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>Explain why ________ are important?  Support your answer with 3 details from your text.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>What do the character’s think about ______?  Use 2 specific details from the book to support your answer.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>Describe the habitat of a _______?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 xml:space="preserve"> Describe _____ and _____’s friendship.  Use 2 details from the book to support your answer.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 xml:space="preserve">  List the steps in building or making </w:t>
      </w:r>
      <w:proofErr w:type="gramStart"/>
      <w:r w:rsidRPr="0041269D">
        <w:rPr>
          <w:rFonts w:ascii="Verdana" w:hAnsi="Verdana"/>
        </w:rPr>
        <w:t>a(</w:t>
      </w:r>
      <w:proofErr w:type="gramEnd"/>
      <w:r w:rsidRPr="0041269D">
        <w:rPr>
          <w:rFonts w:ascii="Verdana" w:hAnsi="Verdana"/>
        </w:rPr>
        <w:t>n) ______.  Be sure to include at least 4 steps.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 xml:space="preserve">  Read a sentence from the story.  Explain the meaning of _______ and use it in a sentence.  Then, tell which context clue helped you understand the meaning.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 xml:space="preserve"> Write a summary of the book.  Include 4 key ideas.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 xml:space="preserve"> Describe how this book is organized.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 xml:space="preserve"> Name 3 character traits that describe _______.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>What are two main ideas in this book and support each main idea with a key detail.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 xml:space="preserve">  Complete a cause and effect chart for your story.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 xml:space="preserve">  Explain why the author wrote this book.  Use at least two key ideas from the book in your answer. 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 xml:space="preserve">  Describe the effects of _____________.  List at least 3.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 xml:space="preserve">  Why is the title a good title for the book?  Use detail s from your story in your answer.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 xml:space="preserve">  How did the pictures help you learn more about the topic?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 xml:space="preserve">  Tell about an important idea from the story.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 xml:space="preserve">  Create a First, Next, Then, </w:t>
      </w:r>
      <w:proofErr w:type="gramStart"/>
      <w:r w:rsidRPr="0041269D">
        <w:rPr>
          <w:rFonts w:ascii="Verdana" w:hAnsi="Verdana"/>
        </w:rPr>
        <w:t>After</w:t>
      </w:r>
      <w:proofErr w:type="gramEnd"/>
      <w:r w:rsidRPr="0041269D">
        <w:rPr>
          <w:rFonts w:ascii="Verdana" w:hAnsi="Verdana"/>
        </w:rPr>
        <w:t xml:space="preserve"> that, and Finally graphic organizer with the book you read. 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 xml:space="preserve">  Choose an illustration from your story and tell what it teaches you.</w:t>
      </w:r>
    </w:p>
    <w:p w:rsidR="00C53333" w:rsidRPr="0041269D" w:rsidRDefault="00C53333" w:rsidP="0041269D">
      <w:pPr>
        <w:pStyle w:val="NoSpacing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41269D">
        <w:rPr>
          <w:rFonts w:ascii="Verdana" w:hAnsi="Verdana"/>
        </w:rPr>
        <w:t xml:space="preserve">  What is the beginning, middle, and end of the story?</w:t>
      </w:r>
    </w:p>
    <w:p w:rsidR="00262C6A" w:rsidRPr="0041269D" w:rsidRDefault="00262C6A" w:rsidP="0041269D">
      <w:pPr>
        <w:pStyle w:val="NoSpacing"/>
        <w:spacing w:line="360" w:lineRule="auto"/>
        <w:ind w:left="60"/>
        <w:rPr>
          <w:rFonts w:ascii="Verdana" w:hAnsi="Verdana"/>
        </w:rPr>
      </w:pPr>
    </w:p>
    <w:p w:rsidR="005A64B7" w:rsidRPr="0041269D" w:rsidRDefault="005A64B7" w:rsidP="00C53333">
      <w:pPr>
        <w:pStyle w:val="NoSpacing"/>
        <w:ind w:left="60"/>
        <w:rPr>
          <w:rFonts w:ascii="Verdana" w:hAnsi="Verdana"/>
          <w:sz w:val="20"/>
        </w:rPr>
      </w:pPr>
    </w:p>
    <w:p w:rsidR="005A64B7" w:rsidRPr="0041269D" w:rsidRDefault="005A64B7" w:rsidP="00C53333">
      <w:pPr>
        <w:pStyle w:val="NoSpacing"/>
        <w:ind w:left="60"/>
        <w:rPr>
          <w:rFonts w:ascii="Verdana" w:hAnsi="Verdana"/>
          <w:sz w:val="20"/>
        </w:rPr>
      </w:pPr>
    </w:p>
    <w:p w:rsidR="005A64B7" w:rsidRPr="0041269D" w:rsidRDefault="005A64B7" w:rsidP="00C24246">
      <w:pPr>
        <w:pStyle w:val="NoSpacing"/>
        <w:rPr>
          <w:rFonts w:ascii="Verdana" w:hAnsi="Verdana"/>
          <w:sz w:val="20"/>
        </w:rPr>
      </w:pPr>
    </w:p>
    <w:sectPr w:rsidR="005A64B7" w:rsidRPr="0041269D" w:rsidSect="00412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761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FE2C15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A55913"/>
    <w:multiLevelType w:val="hybridMultilevel"/>
    <w:tmpl w:val="23D4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A3347"/>
    <w:multiLevelType w:val="hybridMultilevel"/>
    <w:tmpl w:val="7FAC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4C35"/>
    <w:multiLevelType w:val="hybridMultilevel"/>
    <w:tmpl w:val="6D109F30"/>
    <w:lvl w:ilvl="0" w:tplc="ED7EB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6A"/>
    <w:rsid w:val="00130861"/>
    <w:rsid w:val="001E48CE"/>
    <w:rsid w:val="00205D4E"/>
    <w:rsid w:val="00262C6A"/>
    <w:rsid w:val="002921FB"/>
    <w:rsid w:val="00314D9F"/>
    <w:rsid w:val="0041269D"/>
    <w:rsid w:val="004A7128"/>
    <w:rsid w:val="0058217A"/>
    <w:rsid w:val="005A64B7"/>
    <w:rsid w:val="007D4E55"/>
    <w:rsid w:val="00806AEA"/>
    <w:rsid w:val="008E2D00"/>
    <w:rsid w:val="0090192A"/>
    <w:rsid w:val="009E1B9D"/>
    <w:rsid w:val="00AB57DE"/>
    <w:rsid w:val="00B36C92"/>
    <w:rsid w:val="00B7758E"/>
    <w:rsid w:val="00C24246"/>
    <w:rsid w:val="00C53333"/>
    <w:rsid w:val="00C75463"/>
    <w:rsid w:val="00DB0098"/>
    <w:rsid w:val="00DF7EA6"/>
    <w:rsid w:val="00E71C15"/>
    <w:rsid w:val="00F05F25"/>
    <w:rsid w:val="00FA6128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D728"/>
  <w15:docId w15:val="{59B5A5D0-5193-4A9B-A647-77356C57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C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Fernandez, Jessica L.</cp:lastModifiedBy>
  <cp:revision>3</cp:revision>
  <cp:lastPrinted>2018-11-26T17:50:00Z</cp:lastPrinted>
  <dcterms:created xsi:type="dcterms:W3CDTF">2019-02-09T16:31:00Z</dcterms:created>
  <dcterms:modified xsi:type="dcterms:W3CDTF">2019-02-09T16:34:00Z</dcterms:modified>
</cp:coreProperties>
</file>